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4F2" w:rsidRDefault="00F844F2" w:rsidP="00F844F2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F844F2" w:rsidRDefault="00F844F2" w:rsidP="00F844F2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F844F2" w:rsidRDefault="00F844F2" w:rsidP="00F844F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F844F2" w:rsidRDefault="00F844F2" w:rsidP="00F844F2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F844F2" w:rsidTr="001E3DDA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44F2" w:rsidRDefault="00F844F2" w:rsidP="001E3DDA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F844F2" w:rsidTr="001E3DDA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  <w:rPr>
                <w:rFonts w:eastAsia="PMingLiU"/>
              </w:rPr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</w:tbl>
    <w:p w:rsidR="00F844F2" w:rsidRDefault="00F844F2" w:rsidP="00F844F2">
      <w:pPr>
        <w:wordWrap w:val="0"/>
        <w:jc w:val="left"/>
      </w:pPr>
      <w:r>
        <w:rPr>
          <w:rFonts w:hint="eastAsia"/>
        </w:rPr>
        <w:t>（注１）契約書の写し又は発注機関の発注証明書を添付してください（ＣＯＲＩＮＳに登録済みの</w:t>
      </w:r>
      <w:r w:rsidR="004301DC">
        <w:rPr>
          <w:rFonts w:hint="eastAsia"/>
        </w:rPr>
        <w:t>場合</w:t>
      </w:r>
      <w:bookmarkStart w:id="0" w:name="_GoBack"/>
      <w:bookmarkEnd w:id="0"/>
      <w:r>
        <w:rPr>
          <w:rFonts w:hint="eastAsia"/>
        </w:rPr>
        <w:t>は、工事カルテの写しを添付</w:t>
      </w:r>
      <w:r w:rsidR="004301DC">
        <w:rPr>
          <w:rFonts w:hint="eastAsia"/>
        </w:rPr>
        <w:t>してください。</w:t>
      </w:r>
      <w:r>
        <w:rPr>
          <w:rFonts w:hint="eastAsia"/>
        </w:rPr>
        <w:t>）</w:t>
      </w:r>
      <w:r w:rsidR="004301DC">
        <w:rPr>
          <w:rFonts w:hint="eastAsia"/>
        </w:rPr>
        <w:t>。</w:t>
      </w:r>
    </w:p>
    <w:p w:rsidR="00F844F2" w:rsidRDefault="00F844F2" w:rsidP="00F844F2">
      <w:pPr>
        <w:wordWrap w:val="0"/>
        <w:jc w:val="left"/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8602C" w:rsidRDefault="0088602C">
      <w:pPr>
        <w:jc w:val="left"/>
        <w:rPr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8602C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8602C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○○大学工学部土木工学科　○○年卒業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</w:tr>
      <w:tr w:rsidR="0088602C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法令による免許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8602C" w:rsidRDefault="00D152A4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事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概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要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事　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発注機関名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施工場所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契約金額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　　期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従事役職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8602C" w:rsidRDefault="00D152A4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</w:tbl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（注３）営業所専任技術者は、専任が必要とされる工事の配置予定技術者になれません。確認資料として建設業の許可申請書の様式第８号(1)又は(2)の写しを添付してください。</w:t>
      </w:r>
    </w:p>
    <w:p w:rsidR="0088602C" w:rsidRDefault="00D152A4">
      <w:pPr>
        <w:widowControl/>
        <w:spacing w:line="240" w:lineRule="auto"/>
        <w:ind w:right="221"/>
        <w:jc w:val="right"/>
      </w:pPr>
      <w:r>
        <w:br w:type="page"/>
      </w: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8602C" w:rsidRDefault="0088602C">
      <w:pPr>
        <w:jc w:val="left"/>
        <w:rPr>
          <w:rFonts w:eastAsia="PMingLiU"/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8602C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 w:rsidR="0088602C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建設業の許可状況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8A6119">
              <w:rPr>
                <w:rFonts w:hint="eastAsia"/>
                <w:b/>
              </w:rPr>
              <w:t>管</w:t>
            </w:r>
            <w:r>
              <w:rPr>
                <w:rFonts w:hint="eastAsia"/>
                <w:b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本社、営業所等の状況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8602C" w:rsidRDefault="00D152A4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8602C" w:rsidRDefault="00D152A4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建設業法第27条の29第１</w:t>
            </w: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8602C" w:rsidRDefault="0088602C">
            <w:pPr>
              <w:spacing w:line="240" w:lineRule="auto"/>
              <w:jc w:val="left"/>
            </w:pPr>
          </w:p>
          <w:p w:rsidR="0088602C" w:rsidRDefault="0088602C">
            <w:pPr>
              <w:spacing w:line="120" w:lineRule="atLeast"/>
              <w:jc w:val="left"/>
            </w:pPr>
          </w:p>
        </w:tc>
      </w:tr>
    </w:tbl>
    <w:p w:rsidR="0088602C" w:rsidRDefault="00D152A4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建設業法第３条に規定する営業所があることを証明する書類（建設業の許可申請書（受付印のあるもの）の様式第一号及び別表、別紙又は様式第二十二号の二の写し等）を添付してください。 </w:t>
      </w:r>
    </w:p>
    <w:p w:rsidR="0088602C" w:rsidRDefault="00D152A4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8602C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67" w:rsidRDefault="00D152A4">
      <w:pPr>
        <w:spacing w:line="240" w:lineRule="auto"/>
      </w:pPr>
      <w:r>
        <w:separator/>
      </w:r>
    </w:p>
  </w:endnote>
  <w:endnote w:type="continuationSeparator" w:id="0">
    <w:p w:rsidR="00B10767" w:rsidRDefault="00D152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67" w:rsidRDefault="00D152A4">
      <w:pPr>
        <w:spacing w:line="240" w:lineRule="auto"/>
      </w:pPr>
      <w:r>
        <w:separator/>
      </w:r>
    </w:p>
  </w:footnote>
  <w:footnote w:type="continuationSeparator" w:id="0">
    <w:p w:rsidR="00B10767" w:rsidRDefault="00D152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2C"/>
    <w:rsid w:val="004301DC"/>
    <w:rsid w:val="0088602C"/>
    <w:rsid w:val="008A6119"/>
    <w:rsid w:val="00B10767"/>
    <w:rsid w:val="00D152A4"/>
    <w:rsid w:val="00F8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C3B776"/>
  <w15:chartTrackingRefBased/>
  <w15:docId w15:val="{C7EB4F25-536A-43CF-A0D0-FFC4E35F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髙橋 謙一</cp:lastModifiedBy>
  <cp:revision>15</cp:revision>
  <cp:lastPrinted>2025-08-08T02:39:00Z</cp:lastPrinted>
  <dcterms:created xsi:type="dcterms:W3CDTF">2020-01-16T10:24:00Z</dcterms:created>
  <dcterms:modified xsi:type="dcterms:W3CDTF">2025-08-08T02:39:00Z</dcterms:modified>
</cp:coreProperties>
</file>